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5B6C1">
      <w:pPr>
        <w:spacing w:before="156" w:beforeLines="50" w:after="156" w:afterLines="50" w:line="600" w:lineRule="exact"/>
        <w:rPr>
          <w:rFonts w:ascii="黑体" w:hAnsi="黑体" w:eastAsia="黑体"/>
          <w:bCs/>
          <w:spacing w:val="-10"/>
          <w:sz w:val="32"/>
          <w:szCs w:val="32"/>
        </w:rPr>
      </w:pPr>
      <w:r>
        <w:rPr>
          <w:rFonts w:hint="eastAsia" w:ascii="黑体" w:hAnsi="黑体" w:eastAsia="黑体"/>
          <w:bCs/>
          <w:spacing w:val="-10"/>
          <w:sz w:val="32"/>
          <w:szCs w:val="32"/>
        </w:rPr>
        <w:t>附件</w:t>
      </w:r>
      <w:r>
        <w:rPr>
          <w:rFonts w:ascii="黑体" w:hAnsi="黑体" w:eastAsia="黑体"/>
          <w:bCs/>
          <w:spacing w:val="-10"/>
          <w:sz w:val="32"/>
          <w:szCs w:val="32"/>
        </w:rPr>
        <w:t>1</w:t>
      </w:r>
      <w:r>
        <w:rPr>
          <w:rFonts w:hint="eastAsia" w:ascii="黑体" w:hAnsi="黑体" w:eastAsia="黑体"/>
          <w:bCs/>
          <w:spacing w:val="-10"/>
          <w:sz w:val="32"/>
          <w:szCs w:val="32"/>
        </w:rPr>
        <w:t>：</w:t>
      </w:r>
    </w:p>
    <w:p w14:paraId="5C2C80CB">
      <w:pPr>
        <w:spacing w:before="156" w:beforeLines="50" w:after="156" w:afterLines="50" w:line="600" w:lineRule="exact"/>
        <w:jc w:val="center"/>
        <w:rPr>
          <w:rFonts w:hint="eastAsia" w:ascii="宋体" w:hAnsi="宋体"/>
          <w:b/>
          <w:bCs/>
          <w:spacing w:val="-1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pacing w:val="-10"/>
          <w:sz w:val="44"/>
          <w:szCs w:val="44"/>
        </w:rPr>
        <w:t>“水晶灵”品牌服务监督员信息表</w:t>
      </w:r>
      <w:bookmarkEnd w:id="0"/>
    </w:p>
    <w:tbl>
      <w:tblPr>
        <w:tblStyle w:val="2"/>
        <w:tblW w:w="903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908"/>
        <w:gridCol w:w="1635"/>
        <w:gridCol w:w="1843"/>
        <w:gridCol w:w="2118"/>
      </w:tblGrid>
      <w:tr w14:paraId="2C78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1E30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88C1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13B6C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141F1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81D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二寸</w:t>
            </w:r>
          </w:p>
          <w:p w14:paraId="6C291DC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免冠</w:t>
            </w:r>
          </w:p>
          <w:p w14:paraId="2B42076A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 w14:paraId="30FB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BADB6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A926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424D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3E66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DCE1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148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FCC9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 w14:paraId="0FC9E637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2F1D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FD34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</w:t>
            </w:r>
          </w:p>
          <w:p w14:paraId="18721191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42125D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BB6E">
            <w:pPr>
              <w:widowControl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15BD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976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C0D74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E63130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所在行业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425A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C447">
            <w:pPr>
              <w:widowControl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5D2A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AF37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0E3B">
            <w:pPr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4E63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1E1A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2B64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056AC"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629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ED6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26F4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</w:t>
            </w:r>
          </w:p>
          <w:p w14:paraId="2818D439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1DDEF0D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 w14:paraId="30A10CF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8BD5EE1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 w14:paraId="7C67AAD3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DEFBA87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2CE1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2C7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E4C78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申请理由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2098">
            <w:pPr>
              <w:adjustRightInd w:val="0"/>
              <w:snapToGrid w:val="0"/>
              <w:spacing w:line="440" w:lineRule="exact"/>
              <w:ind w:firstLine="5321" w:firstLineChars="1774"/>
              <w:rPr>
                <w:rFonts w:hint="eastAsia" w:ascii="等线" w:hAnsi="等线" w:eastAsia="等线"/>
                <w:sz w:val="30"/>
                <w:szCs w:val="30"/>
              </w:rPr>
            </w:pPr>
          </w:p>
          <w:p w14:paraId="2466240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</w:p>
        </w:tc>
      </w:tr>
      <w:tr w14:paraId="31BD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FA32"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ABA3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0A398B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A6136"/>
    <w:rsid w:val="6BB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2025-09-05T03:07:00Z</dcterms:created>
  <dc:creator>vamos</dc:creator>
  <cp:lastModifiedBy>vamos</cp:lastModifiedBy>
  <dcterms:modified xsi:type="dcterms:W3CDTF">2025-09-05T03:07:45Z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9519770AF64047BE8EC8E959E7E97F7D_11</vt:lpwstr>
  </property>
  <property fmtid="{D5CDD505-2E9C-101B-9397-08002B2CF9AE}" pid="4" name="KSOTemplateDocerSaveRecord">
    <vt:lpwstr>eyJoZGlkIjoiOTJjMjhkNGE2NDk5NDJlYTM5ZGEwYjY3MWYxNjBhOTEiLCJ1c2VySWQiOiI1NTkxOTYwMjcifQ==</vt:lpwstr>
  </property>
</Properties>
</file>